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013E5B">
      <w:r w:rsidRPr="00013E5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044414" wp14:editId="78B4562E">
            <wp:simplePos x="0" y="0"/>
            <wp:positionH relativeFrom="column">
              <wp:posOffset>-127221</wp:posOffset>
            </wp:positionH>
            <wp:positionV relativeFrom="paragraph">
              <wp:posOffset>-540689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5528AA" w:rsidRDefault="005528AA" w:rsidP="00E96000">
      <w:pPr>
        <w:jc w:val="both"/>
      </w:pPr>
    </w:p>
    <w:p w:rsidR="005772AD" w:rsidRDefault="00F477F3" w:rsidP="005772AD">
      <w:pPr>
        <w:spacing w:after="0" w:line="240" w:lineRule="auto"/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="005772AD">
        <w:rPr>
          <w:rFonts w:cstheme="minorHAnsi"/>
          <w:bCs/>
          <w:iCs/>
        </w:rPr>
        <w:t xml:space="preserve"> na:</w:t>
      </w:r>
    </w:p>
    <w:p w:rsidR="005772AD" w:rsidRPr="005772AD" w:rsidRDefault="005772AD" w:rsidP="005772AD">
      <w:pPr>
        <w:spacing w:after="0" w:line="240" w:lineRule="auto"/>
        <w:jc w:val="both"/>
        <w:rPr>
          <w:b/>
        </w:rPr>
      </w:pPr>
      <w:r w:rsidRPr="005772AD">
        <w:rPr>
          <w:b/>
        </w:rPr>
        <w:t>I. Dostawę odczynników</w:t>
      </w:r>
      <w:r w:rsidR="00D86980">
        <w:rPr>
          <w:b/>
        </w:rPr>
        <w:t xml:space="preserve"> wraz z dzierżawą automatycznych i zamkniętych analizatorów</w:t>
      </w:r>
      <w:bookmarkStart w:id="0" w:name="_GoBack"/>
      <w:bookmarkEnd w:id="0"/>
      <w:r w:rsidRPr="005772AD">
        <w:rPr>
          <w:b/>
        </w:rPr>
        <w:t xml:space="preserve"> typu Real Time PCR.</w:t>
      </w:r>
    </w:p>
    <w:p w:rsidR="00E96000" w:rsidRDefault="005772AD" w:rsidP="005772AD">
      <w:pPr>
        <w:spacing w:after="0" w:line="240" w:lineRule="auto"/>
        <w:jc w:val="both"/>
        <w:rPr>
          <w:b/>
        </w:rPr>
      </w:pPr>
      <w:r w:rsidRPr="005772AD">
        <w:rPr>
          <w:b/>
        </w:rPr>
        <w:t>II. Dostawę odczynników i materiałów eksploatacyjnych wraz z dzierżawą automatycznego i zamkniętego analizatora typu Real Time PCR.</w:t>
      </w:r>
    </w:p>
    <w:p w:rsidR="005772AD" w:rsidRDefault="005772AD" w:rsidP="00CF431B">
      <w:pPr>
        <w:spacing w:after="0"/>
        <w:jc w:val="center"/>
        <w:rPr>
          <w:rFonts w:cstheme="minorHAnsi"/>
          <w:b/>
        </w:rPr>
      </w:pPr>
    </w:p>
    <w:p w:rsidR="00CF431B" w:rsidRPr="007118F1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F431B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F431B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F431B" w:rsidRDefault="00CF431B" w:rsidP="00CF431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F431B" w:rsidRPr="005540F7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5C445E" w:rsidRDefault="005C445E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9433B2" w:rsidRDefault="00CF431B" w:rsidP="00CF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Pr="00AC048E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sectPr w:rsidR="005F5D4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44" w:rsidRDefault="00A66B44" w:rsidP="00F477F3">
      <w:pPr>
        <w:spacing w:after="0" w:line="240" w:lineRule="auto"/>
      </w:pPr>
      <w:r>
        <w:separator/>
      </w:r>
    </w:p>
  </w:endnote>
  <w:endnote w:type="continuationSeparator" w:id="0">
    <w:p w:rsidR="00A66B44" w:rsidRDefault="00A66B4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FD6651">
              <w:rPr>
                <w:sz w:val="20"/>
                <w:szCs w:val="20"/>
              </w:rPr>
              <w:t xml:space="preserve">Strona </w:t>
            </w:r>
            <w:r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PAGE</w:instrText>
            </w:r>
            <w:r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D86980">
              <w:rPr>
                <w:b/>
                <w:bCs/>
                <w:noProof/>
                <w:sz w:val="20"/>
                <w:szCs w:val="20"/>
              </w:rPr>
              <w:t>1</w:t>
            </w:r>
            <w:r w:rsidRPr="00FD6651">
              <w:rPr>
                <w:b/>
                <w:bCs/>
                <w:sz w:val="20"/>
                <w:szCs w:val="20"/>
              </w:rPr>
              <w:fldChar w:fldCharType="end"/>
            </w:r>
            <w:r w:rsidRPr="00FD6651">
              <w:rPr>
                <w:sz w:val="20"/>
                <w:szCs w:val="20"/>
              </w:rPr>
              <w:t xml:space="preserve"> z </w:t>
            </w:r>
            <w:r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NUMPAGES</w:instrText>
            </w:r>
            <w:r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D86980">
              <w:rPr>
                <w:b/>
                <w:bCs/>
                <w:noProof/>
                <w:sz w:val="20"/>
                <w:szCs w:val="20"/>
              </w:rPr>
              <w:t>2</w:t>
            </w:r>
            <w:r w:rsidRPr="00FD66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44" w:rsidRDefault="00A66B44" w:rsidP="00F477F3">
      <w:pPr>
        <w:spacing w:after="0" w:line="240" w:lineRule="auto"/>
      </w:pPr>
      <w:r>
        <w:separator/>
      </w:r>
    </w:p>
  </w:footnote>
  <w:footnote w:type="continuationSeparator" w:id="0">
    <w:p w:rsidR="00A66B44" w:rsidRDefault="00A66B4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167">
      <w:rPr>
        <w:rFonts w:ascii="Calibri" w:hAnsi="Calibri" w:cs="Calibri"/>
      </w:rPr>
      <w:t>PN-128/23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06E8"/>
    <w:rsid w:val="00013E5B"/>
    <w:rsid w:val="000A09A9"/>
    <w:rsid w:val="000A4D26"/>
    <w:rsid w:val="00104CB5"/>
    <w:rsid w:val="001228B3"/>
    <w:rsid w:val="00135C30"/>
    <w:rsid w:val="00141F7D"/>
    <w:rsid w:val="00142DFB"/>
    <w:rsid w:val="00182167"/>
    <w:rsid w:val="001B71FA"/>
    <w:rsid w:val="001E307D"/>
    <w:rsid w:val="001F1038"/>
    <w:rsid w:val="00211F32"/>
    <w:rsid w:val="002312F2"/>
    <w:rsid w:val="002777EE"/>
    <w:rsid w:val="003714D2"/>
    <w:rsid w:val="003D3880"/>
    <w:rsid w:val="003F016A"/>
    <w:rsid w:val="00402EFC"/>
    <w:rsid w:val="004A7D69"/>
    <w:rsid w:val="004D7F9C"/>
    <w:rsid w:val="005528AA"/>
    <w:rsid w:val="00552A98"/>
    <w:rsid w:val="005540F7"/>
    <w:rsid w:val="005772AD"/>
    <w:rsid w:val="005B115F"/>
    <w:rsid w:val="005C445E"/>
    <w:rsid w:val="005E2F1D"/>
    <w:rsid w:val="005F5D40"/>
    <w:rsid w:val="00610B02"/>
    <w:rsid w:val="00637CA8"/>
    <w:rsid w:val="006420AF"/>
    <w:rsid w:val="00646FF7"/>
    <w:rsid w:val="0065014B"/>
    <w:rsid w:val="006B761F"/>
    <w:rsid w:val="00701374"/>
    <w:rsid w:val="0073013D"/>
    <w:rsid w:val="00787532"/>
    <w:rsid w:val="007960D6"/>
    <w:rsid w:val="007E19E9"/>
    <w:rsid w:val="007E3E7E"/>
    <w:rsid w:val="007F413B"/>
    <w:rsid w:val="00810511"/>
    <w:rsid w:val="0084142D"/>
    <w:rsid w:val="00846475"/>
    <w:rsid w:val="008D0359"/>
    <w:rsid w:val="008E650C"/>
    <w:rsid w:val="0091609B"/>
    <w:rsid w:val="00986E6F"/>
    <w:rsid w:val="009D013D"/>
    <w:rsid w:val="009D6C14"/>
    <w:rsid w:val="00A26B2F"/>
    <w:rsid w:val="00A3191E"/>
    <w:rsid w:val="00A44552"/>
    <w:rsid w:val="00A66B44"/>
    <w:rsid w:val="00A90A1E"/>
    <w:rsid w:val="00AC2D13"/>
    <w:rsid w:val="00AD2CBD"/>
    <w:rsid w:val="00AF1F4A"/>
    <w:rsid w:val="00B22519"/>
    <w:rsid w:val="00B623DC"/>
    <w:rsid w:val="00BB6DFA"/>
    <w:rsid w:val="00C13EBB"/>
    <w:rsid w:val="00C57246"/>
    <w:rsid w:val="00C8194E"/>
    <w:rsid w:val="00CC40BD"/>
    <w:rsid w:val="00CF431B"/>
    <w:rsid w:val="00D27F9B"/>
    <w:rsid w:val="00D86980"/>
    <w:rsid w:val="00D95A8E"/>
    <w:rsid w:val="00DB4E78"/>
    <w:rsid w:val="00DB7DE8"/>
    <w:rsid w:val="00DC39FB"/>
    <w:rsid w:val="00DE658A"/>
    <w:rsid w:val="00E20D77"/>
    <w:rsid w:val="00E3541D"/>
    <w:rsid w:val="00E5725B"/>
    <w:rsid w:val="00E96000"/>
    <w:rsid w:val="00EF72F2"/>
    <w:rsid w:val="00F45828"/>
    <w:rsid w:val="00F477F3"/>
    <w:rsid w:val="00F56FF8"/>
    <w:rsid w:val="00F709B3"/>
    <w:rsid w:val="00F74CFC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49</cp:revision>
  <cp:lastPrinted>2023-06-07T11:24:00Z</cp:lastPrinted>
  <dcterms:created xsi:type="dcterms:W3CDTF">2021-01-29T11:49:00Z</dcterms:created>
  <dcterms:modified xsi:type="dcterms:W3CDTF">2023-06-07T11:24:00Z</dcterms:modified>
</cp:coreProperties>
</file>